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13684" w14:textId="77777777" w:rsidR="00B17F02" w:rsidRPr="0085222A" w:rsidRDefault="00A179C2" w:rsidP="00A179C2">
      <w:pPr>
        <w:pStyle w:val="NoSpacing"/>
        <w:jc w:val="center"/>
        <w:rPr>
          <w:b/>
          <w:sz w:val="28"/>
          <w:szCs w:val="28"/>
        </w:rPr>
      </w:pPr>
      <w:r w:rsidRPr="0085222A">
        <w:rPr>
          <w:b/>
          <w:sz w:val="28"/>
          <w:szCs w:val="28"/>
        </w:rPr>
        <w:t>BOARD OF SUPERVISOR’S TYRONE TOWNSHIP</w:t>
      </w:r>
    </w:p>
    <w:p w14:paraId="00C53F16" w14:textId="3E48F0E3" w:rsidR="00A179C2" w:rsidRPr="0085222A" w:rsidRDefault="000E43E2" w:rsidP="00A179C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</w:t>
      </w:r>
      <w:r w:rsidR="00746164" w:rsidRPr="0085222A">
        <w:rPr>
          <w:b/>
          <w:sz w:val="28"/>
          <w:szCs w:val="28"/>
        </w:rPr>
        <w:t xml:space="preserve"> MONTHLY MEETING </w:t>
      </w:r>
      <w:r w:rsidR="00A179C2" w:rsidRPr="0085222A">
        <w:rPr>
          <w:b/>
          <w:sz w:val="28"/>
          <w:szCs w:val="28"/>
        </w:rPr>
        <w:t>AGENDA</w:t>
      </w:r>
    </w:p>
    <w:p w14:paraId="2A11D19C" w14:textId="3E272BBE" w:rsidR="00A179C2" w:rsidRPr="0085222A" w:rsidRDefault="00393458" w:rsidP="00A179C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</w:t>
      </w:r>
      <w:r w:rsidR="00A179C2" w:rsidRPr="0085222A">
        <w:rPr>
          <w:b/>
          <w:sz w:val="28"/>
          <w:szCs w:val="28"/>
        </w:rPr>
        <w:t xml:space="preserve"> </w:t>
      </w:r>
      <w:r w:rsidR="0084606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="00A179C2" w:rsidRPr="0085222A">
        <w:rPr>
          <w:b/>
          <w:sz w:val="28"/>
          <w:szCs w:val="28"/>
        </w:rPr>
        <w:t>, 20</w:t>
      </w:r>
      <w:r w:rsidR="00B17F02" w:rsidRPr="0085222A">
        <w:rPr>
          <w:b/>
          <w:sz w:val="28"/>
          <w:szCs w:val="28"/>
        </w:rPr>
        <w:t>2</w:t>
      </w:r>
      <w:r w:rsidR="00C9143C">
        <w:rPr>
          <w:b/>
          <w:sz w:val="28"/>
          <w:szCs w:val="28"/>
        </w:rPr>
        <w:t>3</w:t>
      </w:r>
    </w:p>
    <w:p w14:paraId="6FD3D1C0" w14:textId="0448EB00" w:rsidR="003F1DDF" w:rsidRPr="0085222A" w:rsidRDefault="001629B1" w:rsidP="00A179C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1E7AEF9" w14:textId="11E85C8E" w:rsidR="00A179C2" w:rsidRPr="0085222A" w:rsidRDefault="00A179C2" w:rsidP="00C9143C">
      <w:pPr>
        <w:pStyle w:val="NoSpacing"/>
        <w:ind w:left="360"/>
        <w:rPr>
          <w:sz w:val="28"/>
          <w:szCs w:val="28"/>
        </w:rPr>
      </w:pPr>
      <w:r w:rsidRPr="0085222A">
        <w:rPr>
          <w:sz w:val="28"/>
          <w:szCs w:val="28"/>
        </w:rPr>
        <w:t>Call to Order</w:t>
      </w:r>
      <w:r w:rsidR="008A24B6" w:rsidRPr="0085222A">
        <w:rPr>
          <w:sz w:val="28"/>
          <w:szCs w:val="28"/>
        </w:rPr>
        <w:t xml:space="preserve"> </w:t>
      </w:r>
    </w:p>
    <w:p w14:paraId="0E4097A5" w14:textId="78D80117" w:rsidR="007A61AF" w:rsidRPr="00C93F55" w:rsidRDefault="00C778EA" w:rsidP="00C93F55">
      <w:pPr>
        <w:pStyle w:val="NoSpacing"/>
        <w:ind w:left="360"/>
        <w:rPr>
          <w:sz w:val="28"/>
          <w:szCs w:val="28"/>
        </w:rPr>
      </w:pPr>
      <w:r w:rsidRPr="0085222A">
        <w:rPr>
          <w:sz w:val="28"/>
          <w:szCs w:val="28"/>
        </w:rPr>
        <w:t>Prayer and Pledge of Allegiance</w:t>
      </w:r>
    </w:p>
    <w:p w14:paraId="051CD130" w14:textId="64F366E7" w:rsidR="00C30789" w:rsidRPr="0085222A" w:rsidRDefault="00C30789" w:rsidP="007A61AF">
      <w:pPr>
        <w:pStyle w:val="NoSpacing"/>
        <w:ind w:left="360"/>
        <w:rPr>
          <w:sz w:val="28"/>
          <w:szCs w:val="28"/>
        </w:rPr>
      </w:pPr>
      <w:r w:rsidRPr="0085222A">
        <w:rPr>
          <w:sz w:val="28"/>
          <w:szCs w:val="28"/>
        </w:rPr>
        <w:t xml:space="preserve">Approval of Minutes – </w:t>
      </w:r>
      <w:r w:rsidR="00393458">
        <w:rPr>
          <w:sz w:val="28"/>
          <w:szCs w:val="28"/>
        </w:rPr>
        <w:t>March</w:t>
      </w:r>
      <w:r w:rsidRPr="0085222A">
        <w:rPr>
          <w:sz w:val="28"/>
          <w:szCs w:val="28"/>
        </w:rPr>
        <w:t xml:space="preserve"> </w:t>
      </w:r>
      <w:r w:rsidR="00DE13D9">
        <w:rPr>
          <w:sz w:val="28"/>
          <w:szCs w:val="28"/>
        </w:rPr>
        <w:t>1</w:t>
      </w:r>
      <w:r w:rsidR="008459F2">
        <w:rPr>
          <w:sz w:val="28"/>
          <w:szCs w:val="28"/>
        </w:rPr>
        <w:t>3</w:t>
      </w:r>
      <w:r w:rsidR="00FB4E82" w:rsidRPr="0085222A">
        <w:rPr>
          <w:sz w:val="28"/>
          <w:szCs w:val="28"/>
        </w:rPr>
        <w:t>,</w:t>
      </w:r>
      <w:r w:rsidRPr="0085222A">
        <w:rPr>
          <w:sz w:val="28"/>
          <w:szCs w:val="28"/>
        </w:rPr>
        <w:t xml:space="preserve"> 20</w:t>
      </w:r>
      <w:r w:rsidR="00F433B0" w:rsidRPr="0085222A">
        <w:rPr>
          <w:sz w:val="28"/>
          <w:szCs w:val="28"/>
        </w:rPr>
        <w:t>2</w:t>
      </w:r>
      <w:r w:rsidR="008459F2">
        <w:rPr>
          <w:sz w:val="28"/>
          <w:szCs w:val="28"/>
        </w:rPr>
        <w:t>3</w:t>
      </w:r>
      <w:r w:rsidR="00FE751D" w:rsidRPr="0085222A">
        <w:rPr>
          <w:sz w:val="28"/>
          <w:szCs w:val="28"/>
        </w:rPr>
        <w:t xml:space="preserve"> </w:t>
      </w:r>
      <w:r w:rsidRPr="0085222A">
        <w:rPr>
          <w:sz w:val="28"/>
          <w:szCs w:val="28"/>
        </w:rPr>
        <w:t>meeting</w:t>
      </w:r>
    </w:p>
    <w:p w14:paraId="1DDBB6B7" w14:textId="2C81B3C2" w:rsidR="00FE751D" w:rsidRPr="0085222A" w:rsidRDefault="00FE751D" w:rsidP="007A61AF">
      <w:pPr>
        <w:pStyle w:val="NoSpacing"/>
        <w:ind w:firstLine="360"/>
        <w:rPr>
          <w:sz w:val="28"/>
          <w:szCs w:val="28"/>
        </w:rPr>
      </w:pPr>
      <w:r w:rsidRPr="0085222A">
        <w:rPr>
          <w:sz w:val="28"/>
          <w:szCs w:val="28"/>
        </w:rPr>
        <w:t>Public Comment</w:t>
      </w:r>
    </w:p>
    <w:p w14:paraId="3E046E4C" w14:textId="63D3990A" w:rsidR="0085222A" w:rsidRDefault="00C30789" w:rsidP="007A61AF">
      <w:pPr>
        <w:pStyle w:val="NoSpacing"/>
        <w:ind w:left="360"/>
        <w:rPr>
          <w:sz w:val="28"/>
          <w:szCs w:val="28"/>
        </w:rPr>
      </w:pPr>
      <w:r w:rsidRPr="0085222A">
        <w:rPr>
          <w:sz w:val="28"/>
          <w:szCs w:val="28"/>
        </w:rPr>
        <w:t>Approval of</w:t>
      </w:r>
      <w:r w:rsidR="00F01606">
        <w:rPr>
          <w:sz w:val="28"/>
          <w:szCs w:val="28"/>
        </w:rPr>
        <w:t xml:space="preserve"> Treasurer’s Report</w:t>
      </w:r>
      <w:r w:rsidR="00DE13D9">
        <w:rPr>
          <w:sz w:val="28"/>
          <w:szCs w:val="28"/>
        </w:rPr>
        <w:t>-</w:t>
      </w:r>
      <w:r w:rsidR="00393458">
        <w:rPr>
          <w:sz w:val="28"/>
          <w:szCs w:val="28"/>
        </w:rPr>
        <w:t>March</w:t>
      </w:r>
      <w:r w:rsidR="00224D8D">
        <w:rPr>
          <w:sz w:val="28"/>
          <w:szCs w:val="28"/>
        </w:rPr>
        <w:t xml:space="preserve"> 2023</w:t>
      </w:r>
    </w:p>
    <w:p w14:paraId="3749E802" w14:textId="06EE1247" w:rsidR="009F1E74" w:rsidRDefault="009F1E74" w:rsidP="00CD73D9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Correspondence</w:t>
      </w:r>
      <w:r w:rsidR="002D0D66">
        <w:rPr>
          <w:sz w:val="28"/>
          <w:szCs w:val="28"/>
        </w:rPr>
        <w:t>:</w:t>
      </w:r>
    </w:p>
    <w:p w14:paraId="0D725191" w14:textId="605ACBED" w:rsidR="002D0D66" w:rsidRDefault="002D0D66" w:rsidP="002D0D66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Mosquito Program</w:t>
      </w:r>
    </w:p>
    <w:p w14:paraId="69EFB2A5" w14:textId="6EBC0478" w:rsidR="001057B5" w:rsidRPr="0085222A" w:rsidRDefault="00FE751D" w:rsidP="00CD73D9">
      <w:pPr>
        <w:pStyle w:val="NoSpacing"/>
        <w:ind w:left="360"/>
        <w:rPr>
          <w:sz w:val="28"/>
          <w:szCs w:val="28"/>
        </w:rPr>
      </w:pPr>
      <w:r w:rsidRPr="0085222A">
        <w:rPr>
          <w:sz w:val="28"/>
          <w:szCs w:val="28"/>
        </w:rPr>
        <w:t>Departmental Reports</w:t>
      </w:r>
    </w:p>
    <w:p w14:paraId="306E1FDB" w14:textId="2B305A05" w:rsidR="00EE7B7E" w:rsidRDefault="0048734B" w:rsidP="00CD73D9">
      <w:pPr>
        <w:pStyle w:val="NoSpacing"/>
        <w:numPr>
          <w:ilvl w:val="0"/>
          <w:numId w:val="5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Emergency Management</w:t>
      </w:r>
    </w:p>
    <w:p w14:paraId="3180A862" w14:textId="7C2CBE66" w:rsidR="0048734B" w:rsidRPr="004E52A1" w:rsidRDefault="0048734B" w:rsidP="00CD73D9">
      <w:pPr>
        <w:pStyle w:val="NoSpacing"/>
        <w:numPr>
          <w:ilvl w:val="0"/>
          <w:numId w:val="5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Sinking Valley Fire Company</w:t>
      </w:r>
    </w:p>
    <w:p w14:paraId="44F3CEEF" w14:textId="380CCF32" w:rsidR="00DC1C23" w:rsidRDefault="0048734B" w:rsidP="00CD73D9">
      <w:pPr>
        <w:pStyle w:val="NoSpacing"/>
        <w:numPr>
          <w:ilvl w:val="2"/>
          <w:numId w:val="5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Engineering/Inspection/SEO</w:t>
      </w:r>
    </w:p>
    <w:p w14:paraId="74AC4EFC" w14:textId="067709D7" w:rsidR="00224D8D" w:rsidRDefault="00393458" w:rsidP="00224D8D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Levi Renno</w:t>
      </w:r>
      <w:r w:rsidR="007B4E5F">
        <w:rPr>
          <w:sz w:val="28"/>
          <w:szCs w:val="28"/>
        </w:rPr>
        <w:t>-Agricultural Building on Morrow Road</w:t>
      </w:r>
    </w:p>
    <w:p w14:paraId="4226F5F0" w14:textId="21C5F237" w:rsidR="00152597" w:rsidRDefault="00152597" w:rsidP="00224D8D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Dan Hein</w:t>
      </w:r>
      <w:r w:rsidR="00DA7DEC">
        <w:rPr>
          <w:sz w:val="28"/>
          <w:szCs w:val="28"/>
        </w:rPr>
        <w:t>tzelman-Detached Garage on Back Road to Sickle’s Corner</w:t>
      </w:r>
    </w:p>
    <w:p w14:paraId="5313ECFE" w14:textId="18D40658" w:rsidR="009D7EA6" w:rsidRPr="0085222A" w:rsidRDefault="009D7EA6" w:rsidP="00CD73D9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85222A">
        <w:rPr>
          <w:sz w:val="28"/>
          <w:szCs w:val="28"/>
        </w:rPr>
        <w:t>Road Bonds</w:t>
      </w:r>
    </w:p>
    <w:p w14:paraId="1904205C" w14:textId="3E47A0F3" w:rsidR="00793BFD" w:rsidRDefault="007A61AF" w:rsidP="00CD73D9">
      <w:pPr>
        <w:pStyle w:val="NoSpacing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Church Hill Road-Valley Rural Electric Cooperative (Open)</w:t>
      </w:r>
    </w:p>
    <w:p w14:paraId="4F1D4964" w14:textId="5409C326" w:rsidR="001629B1" w:rsidRPr="0085222A" w:rsidRDefault="006E574C" w:rsidP="00F13C23">
      <w:pPr>
        <w:pStyle w:val="NoSpacing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Permission issued for First Energy to </w:t>
      </w:r>
      <w:r w:rsidR="00FC5C89">
        <w:rPr>
          <w:sz w:val="28"/>
          <w:szCs w:val="28"/>
        </w:rPr>
        <w:t>use this bond</w:t>
      </w:r>
    </w:p>
    <w:p w14:paraId="05DD905D" w14:textId="3A6A32C0" w:rsidR="00A179C2" w:rsidRDefault="00A179C2" w:rsidP="00CD73D9">
      <w:pPr>
        <w:pStyle w:val="NoSpacing"/>
        <w:ind w:left="360"/>
        <w:rPr>
          <w:sz w:val="28"/>
          <w:szCs w:val="28"/>
        </w:rPr>
      </w:pPr>
      <w:r w:rsidRPr="0085222A">
        <w:rPr>
          <w:sz w:val="28"/>
          <w:szCs w:val="28"/>
        </w:rPr>
        <w:t xml:space="preserve">Old Business </w:t>
      </w:r>
    </w:p>
    <w:p w14:paraId="11674553" w14:textId="1AE53128" w:rsidR="003815DA" w:rsidRPr="008D361B" w:rsidRDefault="00303BEF" w:rsidP="008D361B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DEP Application for Dry Hydrant</w:t>
      </w:r>
    </w:p>
    <w:p w14:paraId="6EE4BAC5" w14:textId="41896FC7" w:rsidR="00404D07" w:rsidRDefault="005767FA" w:rsidP="008A1831">
      <w:pPr>
        <w:pStyle w:val="NoSpacing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Letter of support for Ironville </w:t>
      </w:r>
      <w:r w:rsidR="00F20E99">
        <w:rPr>
          <w:sz w:val="28"/>
          <w:szCs w:val="28"/>
        </w:rPr>
        <w:t>B</w:t>
      </w:r>
      <w:r w:rsidR="00451535">
        <w:rPr>
          <w:sz w:val="28"/>
          <w:szCs w:val="28"/>
        </w:rPr>
        <w:t>ridge</w:t>
      </w:r>
      <w:r w:rsidR="00F20E99">
        <w:rPr>
          <w:sz w:val="28"/>
          <w:szCs w:val="28"/>
        </w:rPr>
        <w:t xml:space="preserve"> Project</w:t>
      </w:r>
    </w:p>
    <w:p w14:paraId="59B54EBE" w14:textId="1A33CF3B" w:rsidR="00303BEF" w:rsidRDefault="00631B44" w:rsidP="00303BEF">
      <w:pPr>
        <w:pStyle w:val="NoSpacing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Blair County Conservation District-Back Road to Sickle’s Corner</w:t>
      </w:r>
    </w:p>
    <w:p w14:paraId="677B4D85" w14:textId="416A047B" w:rsidR="007933A8" w:rsidRDefault="007933A8" w:rsidP="006E574C">
      <w:pPr>
        <w:pStyle w:val="NoSpacing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April 26 Surveying</w:t>
      </w:r>
    </w:p>
    <w:p w14:paraId="1B21CD5B" w14:textId="7E6C44E1" w:rsidR="008D361B" w:rsidRDefault="008D361B" w:rsidP="008D361B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650B1CBC" w14:textId="4D72724B" w:rsidR="00980952" w:rsidRDefault="003D0C79" w:rsidP="00980952">
      <w:pPr>
        <w:pStyle w:val="NoSpacing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2023 Primary Elections</w:t>
      </w:r>
    </w:p>
    <w:p w14:paraId="0230219E" w14:textId="497F01DF" w:rsidR="00980952" w:rsidRDefault="00F9646F" w:rsidP="00980952">
      <w:pPr>
        <w:pStyle w:val="NoSpacing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Road Master opening</w:t>
      </w:r>
    </w:p>
    <w:p w14:paraId="7C5BA848" w14:textId="7E2DCF78" w:rsidR="001F459E" w:rsidRDefault="00971ABB" w:rsidP="00980952">
      <w:pPr>
        <w:pStyle w:val="NoSpacing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Modification of Truck Tailgate</w:t>
      </w:r>
    </w:p>
    <w:p w14:paraId="7E478798" w14:textId="1AC7C19F" w:rsidR="008C4C85" w:rsidRDefault="008C4C85" w:rsidP="00980952">
      <w:pPr>
        <w:pStyle w:val="NoSpacing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Penelec/GAI boring under </w:t>
      </w:r>
      <w:r w:rsidR="00420971">
        <w:rPr>
          <w:sz w:val="28"/>
          <w:szCs w:val="28"/>
        </w:rPr>
        <w:t>Church Hill Road</w:t>
      </w:r>
    </w:p>
    <w:p w14:paraId="5E9A9F42" w14:textId="158CE8FD" w:rsidR="00301B3D" w:rsidRDefault="00301B3D" w:rsidP="00980952">
      <w:pPr>
        <w:pStyle w:val="NoSpacing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International Truck</w:t>
      </w:r>
    </w:p>
    <w:p w14:paraId="0B69109F" w14:textId="36E890BE" w:rsidR="00301B3D" w:rsidRDefault="00301B3D" w:rsidP="00980952">
      <w:pPr>
        <w:pStyle w:val="NoSpacing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ARPA Fund</w:t>
      </w:r>
      <w:r w:rsidR="00730543">
        <w:rPr>
          <w:sz w:val="28"/>
          <w:szCs w:val="28"/>
        </w:rPr>
        <w:t xml:space="preserve"> Balance</w:t>
      </w:r>
    </w:p>
    <w:p w14:paraId="64B46D08" w14:textId="49D84FAA" w:rsidR="00A179C2" w:rsidRPr="0085222A" w:rsidRDefault="00A179C2" w:rsidP="00CD73D9">
      <w:pPr>
        <w:pStyle w:val="NoSpacing"/>
        <w:ind w:left="360"/>
        <w:rPr>
          <w:sz w:val="28"/>
          <w:szCs w:val="28"/>
        </w:rPr>
      </w:pPr>
      <w:r w:rsidRPr="0085222A">
        <w:rPr>
          <w:sz w:val="28"/>
          <w:szCs w:val="28"/>
        </w:rPr>
        <w:t>Board Comment</w:t>
      </w:r>
    </w:p>
    <w:p w14:paraId="3D898A7C" w14:textId="60928DBD" w:rsidR="001717BF" w:rsidRDefault="001717BF" w:rsidP="00CD73D9">
      <w:pPr>
        <w:pStyle w:val="NoSpacing"/>
        <w:ind w:left="360"/>
        <w:rPr>
          <w:sz w:val="28"/>
          <w:szCs w:val="28"/>
        </w:rPr>
      </w:pPr>
    </w:p>
    <w:p w14:paraId="3BD4F72C" w14:textId="77777777" w:rsidR="00980952" w:rsidRDefault="00980952" w:rsidP="00CD73D9">
      <w:pPr>
        <w:pStyle w:val="NoSpacing"/>
        <w:ind w:left="360"/>
        <w:rPr>
          <w:sz w:val="28"/>
          <w:szCs w:val="28"/>
        </w:rPr>
      </w:pPr>
    </w:p>
    <w:p w14:paraId="50933BD2" w14:textId="77777777" w:rsidR="00980952" w:rsidRDefault="00980952" w:rsidP="00CD73D9">
      <w:pPr>
        <w:pStyle w:val="NoSpacing"/>
        <w:ind w:left="360"/>
        <w:rPr>
          <w:sz w:val="28"/>
          <w:szCs w:val="28"/>
        </w:rPr>
      </w:pPr>
    </w:p>
    <w:p w14:paraId="71546B91" w14:textId="4EAF86B2" w:rsidR="001717BF" w:rsidRDefault="001717BF" w:rsidP="00CD73D9">
      <w:pPr>
        <w:pStyle w:val="NoSpacing"/>
        <w:ind w:left="360"/>
        <w:rPr>
          <w:sz w:val="28"/>
          <w:szCs w:val="28"/>
        </w:rPr>
      </w:pPr>
    </w:p>
    <w:p w14:paraId="3BA7F3EE" w14:textId="691FB6D7" w:rsidR="001717BF" w:rsidRDefault="001717BF" w:rsidP="00CD73D9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Chairman-Gary Garofoli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Phone (814)684-4219</w:t>
      </w:r>
    </w:p>
    <w:p w14:paraId="22F12793" w14:textId="51287037" w:rsidR="001717BF" w:rsidRDefault="001717BF" w:rsidP="00CD73D9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Vice Chairman-Scott Lovell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Emergency phone (814)330-3464</w:t>
      </w:r>
    </w:p>
    <w:p w14:paraId="2095F437" w14:textId="6A06F1AF" w:rsidR="001717BF" w:rsidRDefault="001717BF" w:rsidP="00CD73D9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Supervisor-Andy Ellenberger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Email  </w:t>
      </w:r>
      <w:hyperlink r:id="rId5" w:history="1">
        <w:r w:rsidRPr="000D702A">
          <w:rPr>
            <w:rStyle w:val="Hyperlink"/>
            <w:sz w:val="28"/>
            <w:szCs w:val="28"/>
          </w:rPr>
          <w:t>secretary@tyronetwp.com</w:t>
        </w:r>
      </w:hyperlink>
    </w:p>
    <w:p w14:paraId="1F1D8898" w14:textId="6D2F4BAA" w:rsidR="001717BF" w:rsidRPr="0085222A" w:rsidRDefault="001717BF" w:rsidP="00CD73D9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Secretary/Treasurer-Jennifer Long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Website   tyronetwp.com</w:t>
      </w:r>
    </w:p>
    <w:sectPr w:rsidR="001717BF" w:rsidRPr="0085222A" w:rsidSect="0074023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03E4"/>
    <w:multiLevelType w:val="hybridMultilevel"/>
    <w:tmpl w:val="CDEA43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3D194E"/>
    <w:multiLevelType w:val="hybridMultilevel"/>
    <w:tmpl w:val="E0C6C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D40218"/>
    <w:multiLevelType w:val="hybridMultilevel"/>
    <w:tmpl w:val="172421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141C0E"/>
    <w:multiLevelType w:val="hybridMultilevel"/>
    <w:tmpl w:val="FC26C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1F3F44"/>
    <w:multiLevelType w:val="hybridMultilevel"/>
    <w:tmpl w:val="CE1CB4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B14584"/>
    <w:multiLevelType w:val="hybridMultilevel"/>
    <w:tmpl w:val="5896F81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BA40000"/>
    <w:multiLevelType w:val="hybridMultilevel"/>
    <w:tmpl w:val="59DA8B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FF7609"/>
    <w:multiLevelType w:val="hybridMultilevel"/>
    <w:tmpl w:val="23607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7B4270"/>
    <w:multiLevelType w:val="hybridMultilevel"/>
    <w:tmpl w:val="0D5859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A02CF5"/>
    <w:multiLevelType w:val="hybridMultilevel"/>
    <w:tmpl w:val="533C9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2E48E6"/>
    <w:multiLevelType w:val="hybridMultilevel"/>
    <w:tmpl w:val="E5B4C7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5B5795"/>
    <w:multiLevelType w:val="hybridMultilevel"/>
    <w:tmpl w:val="A2B805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065423"/>
    <w:multiLevelType w:val="hybridMultilevel"/>
    <w:tmpl w:val="F7146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70D59"/>
    <w:multiLevelType w:val="hybridMultilevel"/>
    <w:tmpl w:val="D9FC5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38699755">
    <w:abstractNumId w:val="12"/>
  </w:num>
  <w:num w:numId="2" w16cid:durableId="1691027399">
    <w:abstractNumId w:val="11"/>
  </w:num>
  <w:num w:numId="3" w16cid:durableId="1926841237">
    <w:abstractNumId w:val="9"/>
  </w:num>
  <w:num w:numId="4" w16cid:durableId="1938908229">
    <w:abstractNumId w:val="13"/>
  </w:num>
  <w:num w:numId="5" w16cid:durableId="1663971435">
    <w:abstractNumId w:val="6"/>
  </w:num>
  <w:num w:numId="6" w16cid:durableId="1847134703">
    <w:abstractNumId w:val="3"/>
  </w:num>
  <w:num w:numId="7" w16cid:durableId="842355749">
    <w:abstractNumId w:val="7"/>
  </w:num>
  <w:num w:numId="8" w16cid:durableId="2036808486">
    <w:abstractNumId w:val="8"/>
  </w:num>
  <w:num w:numId="9" w16cid:durableId="1259606060">
    <w:abstractNumId w:val="1"/>
  </w:num>
  <w:num w:numId="10" w16cid:durableId="474490265">
    <w:abstractNumId w:val="4"/>
  </w:num>
  <w:num w:numId="11" w16cid:durableId="246772950">
    <w:abstractNumId w:val="0"/>
  </w:num>
  <w:num w:numId="12" w16cid:durableId="405764539">
    <w:abstractNumId w:val="10"/>
  </w:num>
  <w:num w:numId="13" w16cid:durableId="1871258223">
    <w:abstractNumId w:val="5"/>
  </w:num>
  <w:num w:numId="14" w16cid:durableId="1661737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9C2"/>
    <w:rsid w:val="000D27C2"/>
    <w:rsid w:val="000E43E2"/>
    <w:rsid w:val="001057B5"/>
    <w:rsid w:val="00133476"/>
    <w:rsid w:val="00141A80"/>
    <w:rsid w:val="00152597"/>
    <w:rsid w:val="00153F25"/>
    <w:rsid w:val="001550F3"/>
    <w:rsid w:val="001629B1"/>
    <w:rsid w:val="001717BF"/>
    <w:rsid w:val="001B51D3"/>
    <w:rsid w:val="001F459E"/>
    <w:rsid w:val="00224D8D"/>
    <w:rsid w:val="002275BB"/>
    <w:rsid w:val="002D0D66"/>
    <w:rsid w:val="00301B3D"/>
    <w:rsid w:val="00303BEF"/>
    <w:rsid w:val="00313C2E"/>
    <w:rsid w:val="00325693"/>
    <w:rsid w:val="00360C46"/>
    <w:rsid w:val="003815DA"/>
    <w:rsid w:val="00393458"/>
    <w:rsid w:val="003B64C6"/>
    <w:rsid w:val="003D0C79"/>
    <w:rsid w:val="003F1DDF"/>
    <w:rsid w:val="00404D07"/>
    <w:rsid w:val="00420971"/>
    <w:rsid w:val="00451535"/>
    <w:rsid w:val="00455F8B"/>
    <w:rsid w:val="0048734B"/>
    <w:rsid w:val="004A5F2C"/>
    <w:rsid w:val="004C27B7"/>
    <w:rsid w:val="004E52A1"/>
    <w:rsid w:val="00502659"/>
    <w:rsid w:val="00521CB1"/>
    <w:rsid w:val="005767FA"/>
    <w:rsid w:val="005B64DE"/>
    <w:rsid w:val="005C427E"/>
    <w:rsid w:val="006131D4"/>
    <w:rsid w:val="00631B44"/>
    <w:rsid w:val="00636137"/>
    <w:rsid w:val="00661EBD"/>
    <w:rsid w:val="00690341"/>
    <w:rsid w:val="006E574C"/>
    <w:rsid w:val="0071628F"/>
    <w:rsid w:val="00724A72"/>
    <w:rsid w:val="00730543"/>
    <w:rsid w:val="00740230"/>
    <w:rsid w:val="00744A2F"/>
    <w:rsid w:val="00746164"/>
    <w:rsid w:val="00751C26"/>
    <w:rsid w:val="00752E72"/>
    <w:rsid w:val="007567CE"/>
    <w:rsid w:val="00764253"/>
    <w:rsid w:val="00775AD1"/>
    <w:rsid w:val="0078615A"/>
    <w:rsid w:val="00787062"/>
    <w:rsid w:val="00791047"/>
    <w:rsid w:val="007933A8"/>
    <w:rsid w:val="00793BFD"/>
    <w:rsid w:val="007A224D"/>
    <w:rsid w:val="007A61AF"/>
    <w:rsid w:val="007B4E5F"/>
    <w:rsid w:val="007B5282"/>
    <w:rsid w:val="007E417A"/>
    <w:rsid w:val="00815EFF"/>
    <w:rsid w:val="008331FD"/>
    <w:rsid w:val="008459F2"/>
    <w:rsid w:val="00846067"/>
    <w:rsid w:val="0085222A"/>
    <w:rsid w:val="00867673"/>
    <w:rsid w:val="008A1831"/>
    <w:rsid w:val="008A24B6"/>
    <w:rsid w:val="008A25F2"/>
    <w:rsid w:val="008B7D26"/>
    <w:rsid w:val="008C4C85"/>
    <w:rsid w:val="008D361B"/>
    <w:rsid w:val="00901A85"/>
    <w:rsid w:val="00927938"/>
    <w:rsid w:val="00931DE3"/>
    <w:rsid w:val="00945811"/>
    <w:rsid w:val="00971ABB"/>
    <w:rsid w:val="00980952"/>
    <w:rsid w:val="009D7EA6"/>
    <w:rsid w:val="009F1E74"/>
    <w:rsid w:val="00A179C2"/>
    <w:rsid w:val="00A56AAF"/>
    <w:rsid w:val="00AF2F95"/>
    <w:rsid w:val="00B17F02"/>
    <w:rsid w:val="00B22A82"/>
    <w:rsid w:val="00B42C66"/>
    <w:rsid w:val="00B438AF"/>
    <w:rsid w:val="00B94C01"/>
    <w:rsid w:val="00C01346"/>
    <w:rsid w:val="00C30789"/>
    <w:rsid w:val="00C37EE9"/>
    <w:rsid w:val="00C47FD5"/>
    <w:rsid w:val="00C72233"/>
    <w:rsid w:val="00C778EA"/>
    <w:rsid w:val="00C9143C"/>
    <w:rsid w:val="00C93F55"/>
    <w:rsid w:val="00CD56EC"/>
    <w:rsid w:val="00CD73D9"/>
    <w:rsid w:val="00D66420"/>
    <w:rsid w:val="00D85476"/>
    <w:rsid w:val="00D96033"/>
    <w:rsid w:val="00DA19CC"/>
    <w:rsid w:val="00DA7DEC"/>
    <w:rsid w:val="00DC1C23"/>
    <w:rsid w:val="00DE13D9"/>
    <w:rsid w:val="00E5343C"/>
    <w:rsid w:val="00EC32DE"/>
    <w:rsid w:val="00EE7B7E"/>
    <w:rsid w:val="00F01606"/>
    <w:rsid w:val="00F06749"/>
    <w:rsid w:val="00F13C23"/>
    <w:rsid w:val="00F20E99"/>
    <w:rsid w:val="00F33104"/>
    <w:rsid w:val="00F433B0"/>
    <w:rsid w:val="00F82E93"/>
    <w:rsid w:val="00F94D28"/>
    <w:rsid w:val="00F9646F"/>
    <w:rsid w:val="00FB4E82"/>
    <w:rsid w:val="00FC5C89"/>
    <w:rsid w:val="00FE751D"/>
    <w:rsid w:val="00FF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500D1"/>
  <w15:chartTrackingRefBased/>
  <w15:docId w15:val="{3C500E78-B286-41A9-86F9-8D2B7A23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79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17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y@tyronetw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 - COE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Zerbe</dc:creator>
  <cp:keywords/>
  <dc:description/>
  <cp:lastModifiedBy>Jennifer Long</cp:lastModifiedBy>
  <cp:revision>23</cp:revision>
  <cp:lastPrinted>2021-01-03T15:44:00Z</cp:lastPrinted>
  <dcterms:created xsi:type="dcterms:W3CDTF">2023-03-23T20:38:00Z</dcterms:created>
  <dcterms:modified xsi:type="dcterms:W3CDTF">2023-04-10T14:18:00Z</dcterms:modified>
</cp:coreProperties>
</file>